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1705"/>
      </w:tblGrid>
      <w:tr w:rsidR="00CF1B18" w14:paraId="48B65F14" w14:textId="77777777" w:rsidTr="007B4509">
        <w:trPr>
          <w:trHeight w:val="1250"/>
        </w:trPr>
        <w:tc>
          <w:tcPr>
            <w:tcW w:w="7645" w:type="dxa"/>
          </w:tcPr>
          <w:p w14:paraId="281327EA" w14:textId="09565BC3" w:rsidR="00CF1B18" w:rsidRPr="00A3670E" w:rsidRDefault="00DC327D" w:rsidP="00D20F1C">
            <w:pPr>
              <w:spacing w:before="24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   </w:t>
            </w:r>
            <w:r w:rsidR="00627B57" w:rsidRPr="00A367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Caucus Committee General Meeting Minutes</w:t>
            </w:r>
          </w:p>
        </w:tc>
        <w:tc>
          <w:tcPr>
            <w:tcW w:w="1705" w:type="dxa"/>
          </w:tcPr>
          <w:p w14:paraId="01EEFEEC" w14:textId="4C999CD8" w:rsidR="00CF1B18" w:rsidRDefault="00A3670E" w:rsidP="00D20F1C">
            <w:pPr>
              <w:spacing w:after="100" w:afterAutospacing="1"/>
              <w:jc w:val="center"/>
              <w:rPr>
                <w:rFonts w:ascii="Georgia" w:eastAsia="Times New Roman" w:hAnsi="Georgia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Georgia" w:eastAsia="Times New Roman" w:hAnsi="Georgia" w:cs="Times New Roman"/>
                <w:noProof/>
                <w:color w:val="000000"/>
                <w:kern w:val="0"/>
                <w:sz w:val="32"/>
                <w:szCs w:val="32"/>
                <w14:ligatures w14:val="none"/>
              </w:rPr>
              <w:drawing>
                <wp:inline distT="0" distB="0" distL="0" distR="0" wp14:anchorId="7E9736C3" wp14:editId="517410F6">
                  <wp:extent cx="812475" cy="880557"/>
                  <wp:effectExtent l="0" t="0" r="6985" b="0"/>
                  <wp:docPr id="3611160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95" cy="908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276D1" w14:textId="1C6B6E83" w:rsidR="000C0E6D" w:rsidRPr="00585121" w:rsidRDefault="00717962" w:rsidP="000C0E6D">
      <w:pPr>
        <w:spacing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>September</w:t>
      </w:r>
      <w:r w:rsidR="00685758"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 xml:space="preserve"> 2</w:t>
      </w:r>
      <w:r w:rsidR="003A4756"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>7</w:t>
      </w:r>
      <w:r w:rsidR="002928DB" w:rsidRPr="00585121"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>, 202</w:t>
      </w:r>
      <w:r w:rsidR="009F04EB" w:rsidRPr="00585121">
        <w:rPr>
          <w:rFonts w:ascii="Georgia" w:eastAsia="Times New Roman" w:hAnsi="Georgia" w:cs="Times New Roman"/>
          <w:color w:val="000000"/>
          <w:kern w:val="0"/>
          <w:sz w:val="28"/>
          <w:szCs w:val="28"/>
          <w14:ligatures w14:val="none"/>
        </w:rPr>
        <w:t>4</w:t>
      </w:r>
    </w:p>
    <w:p w14:paraId="603F43D3" w14:textId="77CAACAF" w:rsidR="002928DB" w:rsidRPr="00585121" w:rsidRDefault="002928DB" w:rsidP="000C0E6D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85121">
        <w:rPr>
          <w:rFonts w:ascii="Georgia" w:eastAsia="Times New Roman" w:hAnsi="Georgia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Gorton Center, </w:t>
      </w:r>
      <w:r w:rsidR="006604C6">
        <w:rPr>
          <w:rFonts w:ascii="Georgia" w:eastAsia="Times New Roman" w:hAnsi="Georgia" w:cs="Times New Roman"/>
          <w:i/>
          <w:iCs/>
          <w:color w:val="000000"/>
          <w:kern w:val="0"/>
          <w:sz w:val="28"/>
          <w:szCs w:val="28"/>
          <w14:ligatures w14:val="none"/>
        </w:rPr>
        <w:t>Stuart</w:t>
      </w:r>
      <w:r w:rsidR="00872CBC" w:rsidRPr="00585121">
        <w:rPr>
          <w:rFonts w:ascii="Georgia" w:eastAsia="Times New Roman" w:hAnsi="Georgia" w:cs="Times New Roman"/>
          <w:i/>
          <w:iCs/>
          <w:color w:val="000000"/>
          <w:kern w:val="0"/>
          <w:sz w:val="28"/>
          <w:szCs w:val="28"/>
          <w14:ligatures w14:val="none"/>
        </w:rPr>
        <w:t xml:space="preserve"> </w:t>
      </w:r>
      <w:r w:rsidRPr="00585121">
        <w:rPr>
          <w:rFonts w:ascii="Georgia" w:eastAsia="Times New Roman" w:hAnsi="Georgia" w:cs="Times New Roman"/>
          <w:i/>
          <w:iCs/>
          <w:color w:val="000000"/>
          <w:kern w:val="0"/>
          <w:sz w:val="28"/>
          <w:szCs w:val="28"/>
          <w14:ligatures w14:val="none"/>
        </w:rPr>
        <w:t>Room</w:t>
      </w:r>
    </w:p>
    <w:p w14:paraId="510CAC83" w14:textId="006AE958" w:rsidR="00AE1321" w:rsidRPr="00585121" w:rsidRDefault="002928DB" w:rsidP="00CB3A0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Caucus Committee </w:t>
      </w:r>
      <w:r w:rsidR="00F8123E"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</w:t>
      </w:r>
      <w:r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eeting </w:t>
      </w:r>
      <w:r w:rsidR="003A30BE"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</w:t>
      </w:r>
      <w:r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alled to order: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  </w:t>
      </w:r>
      <w:r w:rsidR="00685758">
        <w:rPr>
          <w:rFonts w:ascii="Calibri" w:eastAsia="Times New Roman" w:hAnsi="Calibri" w:cs="Calibri"/>
          <w:color w:val="000000"/>
          <w:kern w:val="0"/>
          <w14:ligatures w14:val="none"/>
        </w:rPr>
        <w:t>Joe Oriti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President of the Lake Forest Caucus, called the meeting of the Lake Forest Caucus Committee to order at </w:t>
      </w:r>
      <w:r w:rsidR="00153A79">
        <w:rPr>
          <w:rFonts w:ascii="Calibri" w:eastAsia="Times New Roman" w:hAnsi="Calibri" w:cs="Calibri"/>
          <w:color w:val="000000"/>
          <w:kern w:val="0"/>
          <w14:ligatures w14:val="none"/>
        </w:rPr>
        <w:t>8</w:t>
      </w:r>
      <w:r w:rsidR="0035375C">
        <w:rPr>
          <w:rFonts w:ascii="Calibri" w:eastAsia="Times New Roman" w:hAnsi="Calibri" w:cs="Calibri"/>
          <w:color w:val="000000"/>
          <w:kern w:val="0"/>
          <w14:ligatures w14:val="none"/>
        </w:rPr>
        <w:t>:03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p.m.</w:t>
      </w:r>
      <w:r w:rsidR="00086608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="0035375C">
        <w:rPr>
          <w:rFonts w:ascii="Calibri" w:eastAsia="Times New Roman" w:hAnsi="Calibri" w:cs="Calibri"/>
          <w:color w:val="000000"/>
          <w:kern w:val="0"/>
          <w14:ligatures w14:val="none"/>
        </w:rPr>
        <w:t>following the conclusion of the Open Call</w:t>
      </w:r>
      <w:r w:rsidR="00F921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ward meetings held by each ward</w:t>
      </w:r>
      <w:r w:rsidR="006D1238">
        <w:rPr>
          <w:rFonts w:ascii="Calibri" w:eastAsia="Times New Roman" w:hAnsi="Calibri" w:cs="Calibri"/>
          <w:color w:val="000000"/>
          <w:kern w:val="0"/>
          <w14:ligatures w14:val="none"/>
        </w:rPr>
        <w:t>’s Caucus Committee representatives.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 quorum was in attendance.</w:t>
      </w:r>
      <w:r w:rsidR="008066CE" w:rsidRPr="0058512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433913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Mr. </w:t>
      </w:r>
      <w:r w:rsidR="00950974">
        <w:rPr>
          <w:rFonts w:ascii="Calibri" w:eastAsia="Times New Roman" w:hAnsi="Calibri" w:cs="Calibri"/>
          <w:color w:val="000000"/>
          <w:kern w:val="0"/>
          <w14:ligatures w14:val="none"/>
        </w:rPr>
        <w:t>Oriti</w:t>
      </w:r>
      <w:r w:rsidR="00433913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001461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welcomed everyone to the</w:t>
      </w:r>
      <w:r w:rsidR="001B3368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CB39C6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m</w:t>
      </w:r>
      <w:r w:rsidR="0036624E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eeting.</w:t>
      </w:r>
      <w:r w:rsidR="00001461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</w:p>
    <w:p w14:paraId="55DA7108" w14:textId="09624D24" w:rsidR="00CB3A03" w:rsidRPr="00585121" w:rsidRDefault="00CB3A03" w:rsidP="00CB3A03">
      <w:pPr>
        <w:spacing w:before="240"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Approval of </w:t>
      </w:r>
      <w:r w:rsidR="00F8123E"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m</w:t>
      </w:r>
      <w:r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inutes: </w:t>
      </w:r>
      <w:r w:rsidR="00B705F4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As the first order of bu</w:t>
      </w:r>
      <w:r w:rsidR="000B60C6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siness, 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Mr. </w:t>
      </w:r>
      <w:r w:rsidR="00FC64AA">
        <w:rPr>
          <w:rFonts w:ascii="Calibri" w:eastAsia="Times New Roman" w:hAnsi="Calibri" w:cs="Calibri"/>
          <w:color w:val="000000"/>
          <w:kern w:val="0"/>
          <w14:ligatures w14:val="none"/>
        </w:rPr>
        <w:t>Oriti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raised the matter of approval of the </w:t>
      </w:r>
      <w:r w:rsidR="00B50B3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minutes of the Committee </w:t>
      </w:r>
      <w:r w:rsidR="009542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meeting of </w:t>
      </w:r>
      <w:r w:rsidR="00940A6C">
        <w:rPr>
          <w:rFonts w:ascii="Calibri" w:eastAsia="Times New Roman" w:hAnsi="Calibri" w:cs="Calibri"/>
          <w:color w:val="000000"/>
          <w:kern w:val="0"/>
          <w14:ligatures w14:val="none"/>
        </w:rPr>
        <w:t>September 17</w:t>
      </w:r>
      <w:r w:rsidR="009542D9">
        <w:rPr>
          <w:rFonts w:ascii="Calibri" w:eastAsia="Times New Roman" w:hAnsi="Calibri" w:cs="Calibri"/>
          <w:color w:val="000000"/>
          <w:kern w:val="0"/>
          <w14:ligatures w14:val="none"/>
        </w:rPr>
        <w:t>, 2024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</w:t>
      </w:r>
      <w:r w:rsidR="000241F4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Mr. </w:t>
      </w:r>
      <w:r w:rsidR="007B1E49">
        <w:rPr>
          <w:rFonts w:ascii="Calibri" w:eastAsia="Times New Roman" w:hAnsi="Calibri" w:cs="Calibri"/>
          <w:color w:val="000000"/>
          <w:kern w:val="0"/>
          <w14:ligatures w14:val="none"/>
        </w:rPr>
        <w:t>Oriti</w:t>
      </w:r>
      <w:r w:rsidR="005E65E5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asked for comments. There being </w:t>
      </w:r>
      <w:r w:rsidR="000B60C6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none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on motion </w:t>
      </w:r>
      <w:r w:rsidR="0076541F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by </w:t>
      </w:r>
      <w:r w:rsidR="00940A6C">
        <w:rPr>
          <w:rFonts w:ascii="Calibri" w:eastAsia="Times New Roman" w:hAnsi="Calibri" w:cs="Calibri"/>
          <w:color w:val="000000"/>
          <w:kern w:val="0"/>
          <w14:ligatures w14:val="none"/>
        </w:rPr>
        <w:t>Bert</w:t>
      </w:r>
      <w:r w:rsidR="00752E41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2E3B6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Carstens </w:t>
      </w:r>
      <w:r w:rsidR="00752E41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and seconded by </w:t>
      </w:r>
      <w:r w:rsidR="001B761D">
        <w:rPr>
          <w:rFonts w:ascii="Calibri" w:eastAsia="Times New Roman" w:hAnsi="Calibri" w:cs="Calibri"/>
          <w:color w:val="000000"/>
          <w:kern w:val="0"/>
          <w14:ligatures w14:val="none"/>
        </w:rPr>
        <w:t>Bruce Barger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>, the minutes were approved by acclamation as presented</w:t>
      </w:r>
      <w:r w:rsidR="0019141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without dissent</w:t>
      </w:r>
      <w:r w:rsidR="00920C3D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28624E6" w14:textId="7E4F7F4E" w:rsidR="00C439E3" w:rsidRPr="005E15D9" w:rsidRDefault="00BF007D" w:rsidP="00DE26E0">
      <w:pPr>
        <w:spacing w:before="240" w:after="24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Reports</w:t>
      </w:r>
      <w:r w:rsidR="0071796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and Discussion</w:t>
      </w:r>
      <w:r w:rsidR="005E1F17" w:rsidRPr="005E1F17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:  </w:t>
      </w:r>
      <w:r w:rsidR="005E15D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Mr. Oriti then </w:t>
      </w:r>
      <w:r w:rsidR="00695BAB">
        <w:rPr>
          <w:rFonts w:ascii="Calibri" w:eastAsia="Times New Roman" w:hAnsi="Calibri" w:cs="Calibri"/>
          <w:color w:val="000000"/>
          <w:kern w:val="0"/>
          <w14:ligatures w14:val="none"/>
        </w:rPr>
        <w:t>turned to providing reports</w:t>
      </w:r>
      <w:r w:rsidR="00D00C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the Committee, l</w:t>
      </w:r>
      <w:r w:rsidR="00086608">
        <w:rPr>
          <w:rFonts w:ascii="Calibri" w:eastAsia="Times New Roman" w:hAnsi="Calibri" w:cs="Calibri"/>
          <w:color w:val="000000"/>
          <w:kern w:val="0"/>
          <w14:ligatures w14:val="none"/>
        </w:rPr>
        <w:t>eading</w:t>
      </w:r>
      <w:r w:rsidR="00D00C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 discussion as to several matters</w:t>
      </w:r>
      <w:r w:rsidR="0071796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</w:t>
      </w:r>
      <w:r w:rsidR="00717962" w:rsidRPr="00717962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717962">
        <w:rPr>
          <w:rFonts w:ascii="Calibri" w:eastAsia="Times New Roman" w:hAnsi="Calibri" w:cs="Calibri"/>
          <w:color w:val="000000"/>
          <w:kern w:val="0"/>
          <w14:ligatures w14:val="none"/>
        </w:rPr>
        <w:t>addressing Committee member questions</w:t>
      </w:r>
      <w:r w:rsidR="00D00CF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 </w:t>
      </w:r>
      <w:r w:rsidR="00717962">
        <w:rPr>
          <w:rFonts w:ascii="Calibri" w:eastAsia="Times New Roman" w:hAnsi="Calibri" w:cs="Calibri"/>
          <w:color w:val="000000"/>
          <w:kern w:val="0"/>
          <w14:ligatures w14:val="none"/>
        </w:rPr>
        <w:t>The matters</w:t>
      </w:r>
      <w:r w:rsidR="00153B7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were </w:t>
      </w:r>
      <w:r w:rsidR="00F65A4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status of </w:t>
      </w:r>
      <w:r w:rsidR="000E3C2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Committee work on review </w:t>
      </w:r>
      <w:r w:rsidR="00742F9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and approval </w:t>
      </w:r>
      <w:r w:rsidR="000E3C2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of </w:t>
      </w:r>
      <w:r w:rsidR="00742F9B">
        <w:rPr>
          <w:rFonts w:ascii="Calibri" w:eastAsia="Times New Roman" w:hAnsi="Calibri" w:cs="Calibri"/>
          <w:color w:val="000000"/>
          <w:kern w:val="0"/>
          <w14:ligatures w14:val="none"/>
        </w:rPr>
        <w:t>candidates for election to District</w:t>
      </w:r>
      <w:r w:rsidR="007D585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 67 and 115 school boards, planning for </w:t>
      </w:r>
      <w:r w:rsidR="00FD6B07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the Annual Meeting of Caucus members and </w:t>
      </w:r>
      <w:r w:rsidR="00123F49">
        <w:rPr>
          <w:rFonts w:ascii="Calibri" w:eastAsia="Times New Roman" w:hAnsi="Calibri" w:cs="Calibri"/>
          <w:color w:val="000000"/>
          <w:kern w:val="0"/>
          <w14:ligatures w14:val="none"/>
        </w:rPr>
        <w:t>review of the</w:t>
      </w:r>
      <w:r w:rsidR="0003645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6A72F8">
        <w:rPr>
          <w:rFonts w:ascii="Calibri" w:eastAsia="Times New Roman" w:hAnsi="Calibri" w:cs="Calibri"/>
          <w:color w:val="000000"/>
          <w:kern w:val="0"/>
          <w14:ligatures w14:val="none"/>
        </w:rPr>
        <w:t>finances of the Caucus Committee, including plans for fundraising.</w:t>
      </w:r>
    </w:p>
    <w:p w14:paraId="583577A1" w14:textId="0077B427" w:rsidR="002928DB" w:rsidRPr="00585121" w:rsidRDefault="002928DB" w:rsidP="00CB6E1D">
      <w:pPr>
        <w:spacing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5121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Adjournment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: There being no further business, Mr. </w:t>
      </w:r>
      <w:r w:rsidR="00AB1E7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Oriti 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called for a motion to adjourn, which was made by </w:t>
      </w:r>
      <w:r w:rsidR="00F73A4C">
        <w:rPr>
          <w:rFonts w:ascii="Calibri" w:eastAsia="Times New Roman" w:hAnsi="Calibri" w:cs="Calibri"/>
          <w:color w:val="000000"/>
          <w:kern w:val="0"/>
          <w14:ligatures w14:val="none"/>
        </w:rPr>
        <w:t>Jennifer Lawson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seconded by </w:t>
      </w:r>
      <w:r w:rsidR="00F73A4C">
        <w:rPr>
          <w:rFonts w:ascii="Calibri" w:eastAsia="Times New Roman" w:hAnsi="Calibri" w:cs="Calibri"/>
          <w:color w:val="000000"/>
          <w:kern w:val="0"/>
          <w14:ligatures w14:val="none"/>
        </w:rPr>
        <w:t>Jay Soave</w:t>
      </w:r>
      <w:r w:rsidR="009D2542"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>and approved by acclamation by the Committee</w:t>
      </w:r>
      <w:r w:rsidR="003F3CBA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without dissent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. The meeting </w:t>
      </w:r>
      <w:r w:rsidR="00F73A4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was </w:t>
      </w:r>
      <w:r w:rsidR="00404B2B" w:rsidRPr="00585121">
        <w:rPr>
          <w:rFonts w:ascii="Calibri" w:eastAsia="Times New Roman" w:hAnsi="Calibri" w:cs="Calibri"/>
          <w:color w:val="000000"/>
          <w:kern w:val="0"/>
          <w14:ligatures w14:val="none"/>
        </w:rPr>
        <w:t>adjourned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at </w:t>
      </w:r>
      <w:r w:rsidR="003F3CBA">
        <w:rPr>
          <w:rFonts w:ascii="Calibri" w:eastAsia="Times New Roman" w:hAnsi="Calibri" w:cs="Calibri"/>
          <w:color w:val="000000"/>
          <w:kern w:val="0"/>
          <w14:ligatures w14:val="none"/>
        </w:rPr>
        <w:t>9:</w:t>
      </w:r>
      <w:r w:rsidR="00F73A4C">
        <w:rPr>
          <w:rFonts w:ascii="Calibri" w:eastAsia="Times New Roman" w:hAnsi="Calibri" w:cs="Calibri"/>
          <w:color w:val="000000"/>
          <w:kern w:val="0"/>
          <w14:ligatures w14:val="none"/>
        </w:rPr>
        <w:t>13</w:t>
      </w: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p.m.</w:t>
      </w:r>
    </w:p>
    <w:p w14:paraId="0874784B" w14:textId="72A6EE7A" w:rsidR="00DF4462" w:rsidRPr="00585121" w:rsidRDefault="002928DB" w:rsidP="00C46DE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85121">
        <w:rPr>
          <w:rFonts w:ascii="Calibri" w:eastAsia="Times New Roman" w:hAnsi="Calibri" w:cs="Calibri"/>
          <w:color w:val="000000"/>
          <w:kern w:val="0"/>
          <w14:ligatures w14:val="none"/>
        </w:rPr>
        <w:t>Minutes respectfully submitted by Dale Tauke, Secretary</w:t>
      </w:r>
    </w:p>
    <w:sectPr w:rsidR="00DF4462" w:rsidRPr="00585121" w:rsidSect="0034476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67039"/>
    <w:multiLevelType w:val="multilevel"/>
    <w:tmpl w:val="3700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24F01"/>
    <w:multiLevelType w:val="multilevel"/>
    <w:tmpl w:val="31A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B863CF"/>
    <w:multiLevelType w:val="hybridMultilevel"/>
    <w:tmpl w:val="9E50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14FC2"/>
    <w:multiLevelType w:val="hybridMultilevel"/>
    <w:tmpl w:val="146E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356374">
    <w:abstractNumId w:val="0"/>
  </w:num>
  <w:num w:numId="2" w16cid:durableId="1796828501">
    <w:abstractNumId w:val="1"/>
  </w:num>
  <w:num w:numId="3" w16cid:durableId="1333147173">
    <w:abstractNumId w:val="2"/>
  </w:num>
  <w:num w:numId="4" w16cid:durableId="1426341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DB"/>
    <w:rsid w:val="00001461"/>
    <w:rsid w:val="00002239"/>
    <w:rsid w:val="00005F14"/>
    <w:rsid w:val="00006DFA"/>
    <w:rsid w:val="000233B4"/>
    <w:rsid w:val="000241F4"/>
    <w:rsid w:val="00030D9A"/>
    <w:rsid w:val="0003645D"/>
    <w:rsid w:val="0003733E"/>
    <w:rsid w:val="000472C3"/>
    <w:rsid w:val="00050197"/>
    <w:rsid w:val="000531B7"/>
    <w:rsid w:val="00057263"/>
    <w:rsid w:val="00060295"/>
    <w:rsid w:val="00064645"/>
    <w:rsid w:val="00066046"/>
    <w:rsid w:val="00073711"/>
    <w:rsid w:val="00074BCC"/>
    <w:rsid w:val="00080485"/>
    <w:rsid w:val="00083447"/>
    <w:rsid w:val="00084CA0"/>
    <w:rsid w:val="00086608"/>
    <w:rsid w:val="000925BC"/>
    <w:rsid w:val="00093BD3"/>
    <w:rsid w:val="000A2FB2"/>
    <w:rsid w:val="000A3977"/>
    <w:rsid w:val="000A39E3"/>
    <w:rsid w:val="000A4552"/>
    <w:rsid w:val="000B1F97"/>
    <w:rsid w:val="000B60C6"/>
    <w:rsid w:val="000C0E6D"/>
    <w:rsid w:val="000C3C05"/>
    <w:rsid w:val="000D0F25"/>
    <w:rsid w:val="000D1B9F"/>
    <w:rsid w:val="000D23AF"/>
    <w:rsid w:val="000D599D"/>
    <w:rsid w:val="000D6E65"/>
    <w:rsid w:val="000E1FEE"/>
    <w:rsid w:val="000E2996"/>
    <w:rsid w:val="000E3C26"/>
    <w:rsid w:val="000E632F"/>
    <w:rsid w:val="000F0D0A"/>
    <w:rsid w:val="000F351F"/>
    <w:rsid w:val="000F7476"/>
    <w:rsid w:val="00101AA4"/>
    <w:rsid w:val="00105BA0"/>
    <w:rsid w:val="00113E7C"/>
    <w:rsid w:val="001145F7"/>
    <w:rsid w:val="00116851"/>
    <w:rsid w:val="00123F49"/>
    <w:rsid w:val="00125B81"/>
    <w:rsid w:val="00127CCE"/>
    <w:rsid w:val="00132A49"/>
    <w:rsid w:val="00133170"/>
    <w:rsid w:val="00135DA0"/>
    <w:rsid w:val="001373B1"/>
    <w:rsid w:val="001457A0"/>
    <w:rsid w:val="001501B6"/>
    <w:rsid w:val="0015270F"/>
    <w:rsid w:val="00153A79"/>
    <w:rsid w:val="00153B78"/>
    <w:rsid w:val="00157563"/>
    <w:rsid w:val="00160129"/>
    <w:rsid w:val="0016123C"/>
    <w:rsid w:val="001612DC"/>
    <w:rsid w:val="00161AA2"/>
    <w:rsid w:val="00167BD4"/>
    <w:rsid w:val="00171971"/>
    <w:rsid w:val="00172366"/>
    <w:rsid w:val="00175090"/>
    <w:rsid w:val="00180556"/>
    <w:rsid w:val="00183EC5"/>
    <w:rsid w:val="00186915"/>
    <w:rsid w:val="001910B9"/>
    <w:rsid w:val="00191411"/>
    <w:rsid w:val="00193315"/>
    <w:rsid w:val="0019761C"/>
    <w:rsid w:val="001A0239"/>
    <w:rsid w:val="001A24D1"/>
    <w:rsid w:val="001A29AE"/>
    <w:rsid w:val="001A385A"/>
    <w:rsid w:val="001B3368"/>
    <w:rsid w:val="001B540F"/>
    <w:rsid w:val="001B5CD7"/>
    <w:rsid w:val="001B6C1E"/>
    <w:rsid w:val="001B761D"/>
    <w:rsid w:val="001C03DA"/>
    <w:rsid w:val="001C3F3A"/>
    <w:rsid w:val="001D6BF2"/>
    <w:rsid w:val="001E1F55"/>
    <w:rsid w:val="001E3B76"/>
    <w:rsid w:val="001E6642"/>
    <w:rsid w:val="001F0196"/>
    <w:rsid w:val="001F6DFF"/>
    <w:rsid w:val="001F7637"/>
    <w:rsid w:val="002010D7"/>
    <w:rsid w:val="0020334F"/>
    <w:rsid w:val="00203E7D"/>
    <w:rsid w:val="00207D25"/>
    <w:rsid w:val="002115E7"/>
    <w:rsid w:val="002129EE"/>
    <w:rsid w:val="00217BFC"/>
    <w:rsid w:val="00221604"/>
    <w:rsid w:val="00221DB9"/>
    <w:rsid w:val="00223A5C"/>
    <w:rsid w:val="0024149C"/>
    <w:rsid w:val="00247053"/>
    <w:rsid w:val="00251D2B"/>
    <w:rsid w:val="00252381"/>
    <w:rsid w:val="00253A99"/>
    <w:rsid w:val="00254336"/>
    <w:rsid w:val="00257C9C"/>
    <w:rsid w:val="00260B1B"/>
    <w:rsid w:val="002635B1"/>
    <w:rsid w:val="00265508"/>
    <w:rsid w:val="002765ED"/>
    <w:rsid w:val="00277CDA"/>
    <w:rsid w:val="002815B6"/>
    <w:rsid w:val="00282652"/>
    <w:rsid w:val="0028557E"/>
    <w:rsid w:val="00286C35"/>
    <w:rsid w:val="002928DB"/>
    <w:rsid w:val="0029297C"/>
    <w:rsid w:val="002950C0"/>
    <w:rsid w:val="00295685"/>
    <w:rsid w:val="00295AAD"/>
    <w:rsid w:val="002A3BEE"/>
    <w:rsid w:val="002A4911"/>
    <w:rsid w:val="002B12ED"/>
    <w:rsid w:val="002B160C"/>
    <w:rsid w:val="002C0304"/>
    <w:rsid w:val="002C701B"/>
    <w:rsid w:val="002D0D91"/>
    <w:rsid w:val="002D2DAA"/>
    <w:rsid w:val="002D2DCB"/>
    <w:rsid w:val="002D3C03"/>
    <w:rsid w:val="002E3121"/>
    <w:rsid w:val="002E3B62"/>
    <w:rsid w:val="002E5CB4"/>
    <w:rsid w:val="002E76E8"/>
    <w:rsid w:val="002F596E"/>
    <w:rsid w:val="002F7810"/>
    <w:rsid w:val="00303889"/>
    <w:rsid w:val="00303ADE"/>
    <w:rsid w:val="00307DD6"/>
    <w:rsid w:val="00314569"/>
    <w:rsid w:val="0031457D"/>
    <w:rsid w:val="0032012E"/>
    <w:rsid w:val="00321507"/>
    <w:rsid w:val="003216FF"/>
    <w:rsid w:val="0032245B"/>
    <w:rsid w:val="00323ADD"/>
    <w:rsid w:val="00324725"/>
    <w:rsid w:val="00325B25"/>
    <w:rsid w:val="0033045D"/>
    <w:rsid w:val="00335EFD"/>
    <w:rsid w:val="003402AE"/>
    <w:rsid w:val="00341DBC"/>
    <w:rsid w:val="0034476E"/>
    <w:rsid w:val="003458A8"/>
    <w:rsid w:val="00350535"/>
    <w:rsid w:val="0035375C"/>
    <w:rsid w:val="003650B4"/>
    <w:rsid w:val="0036511A"/>
    <w:rsid w:val="003652B6"/>
    <w:rsid w:val="003652B9"/>
    <w:rsid w:val="0036624E"/>
    <w:rsid w:val="003735C5"/>
    <w:rsid w:val="00380832"/>
    <w:rsid w:val="0038099C"/>
    <w:rsid w:val="0038346F"/>
    <w:rsid w:val="00386DAD"/>
    <w:rsid w:val="0038701E"/>
    <w:rsid w:val="00387DBD"/>
    <w:rsid w:val="003A11D7"/>
    <w:rsid w:val="003A25EE"/>
    <w:rsid w:val="003A3092"/>
    <w:rsid w:val="003A30BE"/>
    <w:rsid w:val="003A4756"/>
    <w:rsid w:val="003B1E15"/>
    <w:rsid w:val="003B20A3"/>
    <w:rsid w:val="003B5196"/>
    <w:rsid w:val="003C135C"/>
    <w:rsid w:val="003C6AE9"/>
    <w:rsid w:val="003D1F50"/>
    <w:rsid w:val="003D4AAE"/>
    <w:rsid w:val="003D4C63"/>
    <w:rsid w:val="003D5557"/>
    <w:rsid w:val="003F0C7A"/>
    <w:rsid w:val="003F12BD"/>
    <w:rsid w:val="003F3CBA"/>
    <w:rsid w:val="00400510"/>
    <w:rsid w:val="0040113A"/>
    <w:rsid w:val="0040274D"/>
    <w:rsid w:val="00402B8E"/>
    <w:rsid w:val="00403BF4"/>
    <w:rsid w:val="00404B2B"/>
    <w:rsid w:val="00407158"/>
    <w:rsid w:val="004200F0"/>
    <w:rsid w:val="00420238"/>
    <w:rsid w:val="00424ABB"/>
    <w:rsid w:val="00433913"/>
    <w:rsid w:val="004369CE"/>
    <w:rsid w:val="00441C8B"/>
    <w:rsid w:val="0044233A"/>
    <w:rsid w:val="004445A2"/>
    <w:rsid w:val="00444E46"/>
    <w:rsid w:val="00451623"/>
    <w:rsid w:val="00453C34"/>
    <w:rsid w:val="00456D70"/>
    <w:rsid w:val="00457EE5"/>
    <w:rsid w:val="0046038D"/>
    <w:rsid w:val="0046136B"/>
    <w:rsid w:val="004652D1"/>
    <w:rsid w:val="00470DF4"/>
    <w:rsid w:val="004726FB"/>
    <w:rsid w:val="00473C5F"/>
    <w:rsid w:val="00481863"/>
    <w:rsid w:val="00482782"/>
    <w:rsid w:val="00482DA1"/>
    <w:rsid w:val="004835A4"/>
    <w:rsid w:val="0049401E"/>
    <w:rsid w:val="00495E0E"/>
    <w:rsid w:val="00497C14"/>
    <w:rsid w:val="004A3D91"/>
    <w:rsid w:val="004A61BA"/>
    <w:rsid w:val="004B07BF"/>
    <w:rsid w:val="004B2318"/>
    <w:rsid w:val="004B7E22"/>
    <w:rsid w:val="004C7A92"/>
    <w:rsid w:val="004D0C7F"/>
    <w:rsid w:val="004D0E39"/>
    <w:rsid w:val="004D30C4"/>
    <w:rsid w:val="004D4B56"/>
    <w:rsid w:val="004E10BA"/>
    <w:rsid w:val="004E2334"/>
    <w:rsid w:val="004E6142"/>
    <w:rsid w:val="004E691A"/>
    <w:rsid w:val="004E740C"/>
    <w:rsid w:val="004E7834"/>
    <w:rsid w:val="004F2D6A"/>
    <w:rsid w:val="004F5D3C"/>
    <w:rsid w:val="00500550"/>
    <w:rsid w:val="00500E41"/>
    <w:rsid w:val="005037F9"/>
    <w:rsid w:val="0050789B"/>
    <w:rsid w:val="00514B22"/>
    <w:rsid w:val="0051595D"/>
    <w:rsid w:val="00524CE9"/>
    <w:rsid w:val="0053173B"/>
    <w:rsid w:val="00531E47"/>
    <w:rsid w:val="00533E1D"/>
    <w:rsid w:val="00535DCC"/>
    <w:rsid w:val="005371E9"/>
    <w:rsid w:val="005405AD"/>
    <w:rsid w:val="0054183F"/>
    <w:rsid w:val="0054547C"/>
    <w:rsid w:val="00545DF9"/>
    <w:rsid w:val="00550DD9"/>
    <w:rsid w:val="00551B37"/>
    <w:rsid w:val="0055546F"/>
    <w:rsid w:val="00555566"/>
    <w:rsid w:val="005558F3"/>
    <w:rsid w:val="00556146"/>
    <w:rsid w:val="00556C95"/>
    <w:rsid w:val="0056271A"/>
    <w:rsid w:val="0056447B"/>
    <w:rsid w:val="00564CB1"/>
    <w:rsid w:val="005668A3"/>
    <w:rsid w:val="00566B2E"/>
    <w:rsid w:val="00577DB2"/>
    <w:rsid w:val="00577E9D"/>
    <w:rsid w:val="00580026"/>
    <w:rsid w:val="00582453"/>
    <w:rsid w:val="00585121"/>
    <w:rsid w:val="0058751F"/>
    <w:rsid w:val="00592F8B"/>
    <w:rsid w:val="00593F8D"/>
    <w:rsid w:val="00594961"/>
    <w:rsid w:val="005B211F"/>
    <w:rsid w:val="005B67B6"/>
    <w:rsid w:val="005C104F"/>
    <w:rsid w:val="005C145F"/>
    <w:rsid w:val="005C2DF9"/>
    <w:rsid w:val="005C5550"/>
    <w:rsid w:val="005D6F63"/>
    <w:rsid w:val="005E0F1E"/>
    <w:rsid w:val="005E15D9"/>
    <w:rsid w:val="005E1F17"/>
    <w:rsid w:val="005E65E5"/>
    <w:rsid w:val="005E70E1"/>
    <w:rsid w:val="005F2387"/>
    <w:rsid w:val="005F3DA7"/>
    <w:rsid w:val="005F41B6"/>
    <w:rsid w:val="005F5B21"/>
    <w:rsid w:val="00600142"/>
    <w:rsid w:val="00600EC6"/>
    <w:rsid w:val="0060385B"/>
    <w:rsid w:val="00604773"/>
    <w:rsid w:val="0060578C"/>
    <w:rsid w:val="006063EC"/>
    <w:rsid w:val="00621C47"/>
    <w:rsid w:val="00624F6B"/>
    <w:rsid w:val="00624FF4"/>
    <w:rsid w:val="00626B34"/>
    <w:rsid w:val="00627B57"/>
    <w:rsid w:val="00627DC0"/>
    <w:rsid w:val="00644D9A"/>
    <w:rsid w:val="006502F2"/>
    <w:rsid w:val="006503EB"/>
    <w:rsid w:val="00651841"/>
    <w:rsid w:val="006604C6"/>
    <w:rsid w:val="00667668"/>
    <w:rsid w:val="00673288"/>
    <w:rsid w:val="00677F0C"/>
    <w:rsid w:val="0068279E"/>
    <w:rsid w:val="00685758"/>
    <w:rsid w:val="0068666C"/>
    <w:rsid w:val="00695BAB"/>
    <w:rsid w:val="0069649D"/>
    <w:rsid w:val="0069734F"/>
    <w:rsid w:val="00697A5E"/>
    <w:rsid w:val="00697F32"/>
    <w:rsid w:val="006A2FD2"/>
    <w:rsid w:val="006A63D9"/>
    <w:rsid w:val="006A72F8"/>
    <w:rsid w:val="006B3A8F"/>
    <w:rsid w:val="006C0AED"/>
    <w:rsid w:val="006C457A"/>
    <w:rsid w:val="006C7158"/>
    <w:rsid w:val="006D1238"/>
    <w:rsid w:val="006D562E"/>
    <w:rsid w:val="006D6DA2"/>
    <w:rsid w:val="006E1AEA"/>
    <w:rsid w:val="006E2EEC"/>
    <w:rsid w:val="006E3458"/>
    <w:rsid w:val="006E6C14"/>
    <w:rsid w:val="006E6EBA"/>
    <w:rsid w:val="006E7EA9"/>
    <w:rsid w:val="006F3B11"/>
    <w:rsid w:val="006F4ABC"/>
    <w:rsid w:val="006F5F65"/>
    <w:rsid w:val="006F67C2"/>
    <w:rsid w:val="006F7847"/>
    <w:rsid w:val="00701DC6"/>
    <w:rsid w:val="00703575"/>
    <w:rsid w:val="007049DD"/>
    <w:rsid w:val="00717962"/>
    <w:rsid w:val="007200EC"/>
    <w:rsid w:val="00725581"/>
    <w:rsid w:val="00742F9B"/>
    <w:rsid w:val="00744059"/>
    <w:rsid w:val="007446FE"/>
    <w:rsid w:val="00752E41"/>
    <w:rsid w:val="0075618A"/>
    <w:rsid w:val="007576B8"/>
    <w:rsid w:val="00762698"/>
    <w:rsid w:val="00764E33"/>
    <w:rsid w:val="0076541F"/>
    <w:rsid w:val="00767BE7"/>
    <w:rsid w:val="0077582C"/>
    <w:rsid w:val="00775867"/>
    <w:rsid w:val="00776325"/>
    <w:rsid w:val="007811E8"/>
    <w:rsid w:val="00786127"/>
    <w:rsid w:val="007A313B"/>
    <w:rsid w:val="007A6494"/>
    <w:rsid w:val="007B0AAB"/>
    <w:rsid w:val="007B1289"/>
    <w:rsid w:val="007B1E49"/>
    <w:rsid w:val="007B4509"/>
    <w:rsid w:val="007B62B8"/>
    <w:rsid w:val="007B7B5A"/>
    <w:rsid w:val="007C16CA"/>
    <w:rsid w:val="007C3050"/>
    <w:rsid w:val="007C4732"/>
    <w:rsid w:val="007C590A"/>
    <w:rsid w:val="007C6AA2"/>
    <w:rsid w:val="007C72EB"/>
    <w:rsid w:val="007D585B"/>
    <w:rsid w:val="007D7E32"/>
    <w:rsid w:val="007E5E35"/>
    <w:rsid w:val="007F2C8F"/>
    <w:rsid w:val="007F67F1"/>
    <w:rsid w:val="00801A96"/>
    <w:rsid w:val="00802E3C"/>
    <w:rsid w:val="0080350B"/>
    <w:rsid w:val="00806378"/>
    <w:rsid w:val="008066CE"/>
    <w:rsid w:val="00812D7B"/>
    <w:rsid w:val="00814601"/>
    <w:rsid w:val="00815BE9"/>
    <w:rsid w:val="008231F7"/>
    <w:rsid w:val="00824CF6"/>
    <w:rsid w:val="0083472C"/>
    <w:rsid w:val="0084104A"/>
    <w:rsid w:val="008446DF"/>
    <w:rsid w:val="0084561D"/>
    <w:rsid w:val="008516D5"/>
    <w:rsid w:val="00854539"/>
    <w:rsid w:val="00856F7C"/>
    <w:rsid w:val="008638D0"/>
    <w:rsid w:val="00864AC8"/>
    <w:rsid w:val="00866173"/>
    <w:rsid w:val="00866696"/>
    <w:rsid w:val="00866FF1"/>
    <w:rsid w:val="008716C0"/>
    <w:rsid w:val="008721F3"/>
    <w:rsid w:val="00872CBC"/>
    <w:rsid w:val="00874F32"/>
    <w:rsid w:val="00875CAD"/>
    <w:rsid w:val="0089152C"/>
    <w:rsid w:val="00893581"/>
    <w:rsid w:val="008955EA"/>
    <w:rsid w:val="00896A8F"/>
    <w:rsid w:val="008A082B"/>
    <w:rsid w:val="008A517B"/>
    <w:rsid w:val="008A5714"/>
    <w:rsid w:val="008B6770"/>
    <w:rsid w:val="008C08D9"/>
    <w:rsid w:val="008C4888"/>
    <w:rsid w:val="008D5B85"/>
    <w:rsid w:val="008D60B4"/>
    <w:rsid w:val="008E1B7E"/>
    <w:rsid w:val="008E1EB3"/>
    <w:rsid w:val="008E5EED"/>
    <w:rsid w:val="008F1473"/>
    <w:rsid w:val="008F1E0E"/>
    <w:rsid w:val="008F3267"/>
    <w:rsid w:val="008F5086"/>
    <w:rsid w:val="00900DF8"/>
    <w:rsid w:val="00910B29"/>
    <w:rsid w:val="00912D58"/>
    <w:rsid w:val="00913863"/>
    <w:rsid w:val="00916432"/>
    <w:rsid w:val="009171C3"/>
    <w:rsid w:val="00917449"/>
    <w:rsid w:val="00920696"/>
    <w:rsid w:val="00920C3D"/>
    <w:rsid w:val="00933AD7"/>
    <w:rsid w:val="009370CC"/>
    <w:rsid w:val="00940A6C"/>
    <w:rsid w:val="0094304B"/>
    <w:rsid w:val="00943F52"/>
    <w:rsid w:val="009451EC"/>
    <w:rsid w:val="0094579A"/>
    <w:rsid w:val="00950974"/>
    <w:rsid w:val="009542D9"/>
    <w:rsid w:val="00954ECC"/>
    <w:rsid w:val="00955C5E"/>
    <w:rsid w:val="00964776"/>
    <w:rsid w:val="009668E4"/>
    <w:rsid w:val="00972BDA"/>
    <w:rsid w:val="00972F52"/>
    <w:rsid w:val="0097549C"/>
    <w:rsid w:val="00975DC3"/>
    <w:rsid w:val="00977BAE"/>
    <w:rsid w:val="00981902"/>
    <w:rsid w:val="00983A47"/>
    <w:rsid w:val="0098783D"/>
    <w:rsid w:val="00987EAC"/>
    <w:rsid w:val="00990F44"/>
    <w:rsid w:val="00994522"/>
    <w:rsid w:val="00995465"/>
    <w:rsid w:val="00996B75"/>
    <w:rsid w:val="00996FA4"/>
    <w:rsid w:val="009B41B1"/>
    <w:rsid w:val="009B688F"/>
    <w:rsid w:val="009B7E20"/>
    <w:rsid w:val="009C2CBB"/>
    <w:rsid w:val="009C3211"/>
    <w:rsid w:val="009C590C"/>
    <w:rsid w:val="009C6329"/>
    <w:rsid w:val="009D2542"/>
    <w:rsid w:val="009D2579"/>
    <w:rsid w:val="009D5CC2"/>
    <w:rsid w:val="009E1767"/>
    <w:rsid w:val="009E4F40"/>
    <w:rsid w:val="009F04EB"/>
    <w:rsid w:val="009F1244"/>
    <w:rsid w:val="009F17DA"/>
    <w:rsid w:val="009F218B"/>
    <w:rsid w:val="009F591B"/>
    <w:rsid w:val="00A0792F"/>
    <w:rsid w:val="00A10258"/>
    <w:rsid w:val="00A10CB8"/>
    <w:rsid w:val="00A17647"/>
    <w:rsid w:val="00A20EE8"/>
    <w:rsid w:val="00A21CFB"/>
    <w:rsid w:val="00A2295B"/>
    <w:rsid w:val="00A260FC"/>
    <w:rsid w:val="00A34F76"/>
    <w:rsid w:val="00A3670E"/>
    <w:rsid w:val="00A40FE9"/>
    <w:rsid w:val="00A476EB"/>
    <w:rsid w:val="00A51A1B"/>
    <w:rsid w:val="00A54E0A"/>
    <w:rsid w:val="00A55CD3"/>
    <w:rsid w:val="00A635F1"/>
    <w:rsid w:val="00A71750"/>
    <w:rsid w:val="00A71C34"/>
    <w:rsid w:val="00A76573"/>
    <w:rsid w:val="00A84BD0"/>
    <w:rsid w:val="00A84C6F"/>
    <w:rsid w:val="00A85D7C"/>
    <w:rsid w:val="00A877EE"/>
    <w:rsid w:val="00A90355"/>
    <w:rsid w:val="00A950CC"/>
    <w:rsid w:val="00AA3A65"/>
    <w:rsid w:val="00AA46ED"/>
    <w:rsid w:val="00AA6386"/>
    <w:rsid w:val="00AA7065"/>
    <w:rsid w:val="00AB1E73"/>
    <w:rsid w:val="00AB382F"/>
    <w:rsid w:val="00AB575C"/>
    <w:rsid w:val="00AB7A70"/>
    <w:rsid w:val="00AC2F47"/>
    <w:rsid w:val="00AC5380"/>
    <w:rsid w:val="00AC6FA4"/>
    <w:rsid w:val="00AC71A9"/>
    <w:rsid w:val="00AD20EB"/>
    <w:rsid w:val="00AD4E35"/>
    <w:rsid w:val="00AD55FB"/>
    <w:rsid w:val="00AD6AD3"/>
    <w:rsid w:val="00AD7D08"/>
    <w:rsid w:val="00AE0C49"/>
    <w:rsid w:val="00AE1321"/>
    <w:rsid w:val="00AE77A2"/>
    <w:rsid w:val="00AF0776"/>
    <w:rsid w:val="00AF18F5"/>
    <w:rsid w:val="00AF3FEA"/>
    <w:rsid w:val="00AF4E12"/>
    <w:rsid w:val="00AF7027"/>
    <w:rsid w:val="00AF7D1E"/>
    <w:rsid w:val="00B00E56"/>
    <w:rsid w:val="00B01A8E"/>
    <w:rsid w:val="00B01D14"/>
    <w:rsid w:val="00B0433C"/>
    <w:rsid w:val="00B06ECB"/>
    <w:rsid w:val="00B07D44"/>
    <w:rsid w:val="00B10501"/>
    <w:rsid w:val="00B11990"/>
    <w:rsid w:val="00B133B8"/>
    <w:rsid w:val="00B153C1"/>
    <w:rsid w:val="00B156B3"/>
    <w:rsid w:val="00B21075"/>
    <w:rsid w:val="00B234FB"/>
    <w:rsid w:val="00B32510"/>
    <w:rsid w:val="00B3617E"/>
    <w:rsid w:val="00B36F5A"/>
    <w:rsid w:val="00B404FF"/>
    <w:rsid w:val="00B441AE"/>
    <w:rsid w:val="00B45B99"/>
    <w:rsid w:val="00B46D8B"/>
    <w:rsid w:val="00B50B36"/>
    <w:rsid w:val="00B54617"/>
    <w:rsid w:val="00B54808"/>
    <w:rsid w:val="00B60E18"/>
    <w:rsid w:val="00B640F2"/>
    <w:rsid w:val="00B66391"/>
    <w:rsid w:val="00B705F4"/>
    <w:rsid w:val="00B71744"/>
    <w:rsid w:val="00B71828"/>
    <w:rsid w:val="00B74DB5"/>
    <w:rsid w:val="00B82726"/>
    <w:rsid w:val="00B82A1F"/>
    <w:rsid w:val="00B8466E"/>
    <w:rsid w:val="00B87107"/>
    <w:rsid w:val="00B906EF"/>
    <w:rsid w:val="00B926CD"/>
    <w:rsid w:val="00B9282A"/>
    <w:rsid w:val="00B96A99"/>
    <w:rsid w:val="00BA2107"/>
    <w:rsid w:val="00BA6FB4"/>
    <w:rsid w:val="00BB33AA"/>
    <w:rsid w:val="00BB3D01"/>
    <w:rsid w:val="00BC4A4D"/>
    <w:rsid w:val="00BC54EA"/>
    <w:rsid w:val="00BC5D64"/>
    <w:rsid w:val="00BC5E76"/>
    <w:rsid w:val="00BC6A89"/>
    <w:rsid w:val="00BD0BBC"/>
    <w:rsid w:val="00BD42CC"/>
    <w:rsid w:val="00BD55F1"/>
    <w:rsid w:val="00BD63CB"/>
    <w:rsid w:val="00BE112F"/>
    <w:rsid w:val="00BE6332"/>
    <w:rsid w:val="00BF007D"/>
    <w:rsid w:val="00BF3CB1"/>
    <w:rsid w:val="00BF73B2"/>
    <w:rsid w:val="00C1039E"/>
    <w:rsid w:val="00C103D7"/>
    <w:rsid w:val="00C111B6"/>
    <w:rsid w:val="00C16481"/>
    <w:rsid w:val="00C20669"/>
    <w:rsid w:val="00C20B31"/>
    <w:rsid w:val="00C2272E"/>
    <w:rsid w:val="00C227EF"/>
    <w:rsid w:val="00C2324D"/>
    <w:rsid w:val="00C24207"/>
    <w:rsid w:val="00C24362"/>
    <w:rsid w:val="00C3109A"/>
    <w:rsid w:val="00C3427A"/>
    <w:rsid w:val="00C34B56"/>
    <w:rsid w:val="00C36453"/>
    <w:rsid w:val="00C36870"/>
    <w:rsid w:val="00C37DDF"/>
    <w:rsid w:val="00C41C11"/>
    <w:rsid w:val="00C439E3"/>
    <w:rsid w:val="00C46DED"/>
    <w:rsid w:val="00C54AEE"/>
    <w:rsid w:val="00C60A01"/>
    <w:rsid w:val="00C63A59"/>
    <w:rsid w:val="00C660F0"/>
    <w:rsid w:val="00C73059"/>
    <w:rsid w:val="00C739D3"/>
    <w:rsid w:val="00C81B8E"/>
    <w:rsid w:val="00C85FDA"/>
    <w:rsid w:val="00C910DA"/>
    <w:rsid w:val="00C94D27"/>
    <w:rsid w:val="00C95A54"/>
    <w:rsid w:val="00C95C28"/>
    <w:rsid w:val="00CA17DF"/>
    <w:rsid w:val="00CA363B"/>
    <w:rsid w:val="00CA598F"/>
    <w:rsid w:val="00CB0D10"/>
    <w:rsid w:val="00CB39C6"/>
    <w:rsid w:val="00CB3A03"/>
    <w:rsid w:val="00CB6728"/>
    <w:rsid w:val="00CB6E1D"/>
    <w:rsid w:val="00CB72A7"/>
    <w:rsid w:val="00CC55B8"/>
    <w:rsid w:val="00CC720A"/>
    <w:rsid w:val="00CD252F"/>
    <w:rsid w:val="00CD4BAE"/>
    <w:rsid w:val="00CD6C45"/>
    <w:rsid w:val="00CD6E79"/>
    <w:rsid w:val="00CD7563"/>
    <w:rsid w:val="00CE0013"/>
    <w:rsid w:val="00CE2074"/>
    <w:rsid w:val="00CE6277"/>
    <w:rsid w:val="00CE7BFC"/>
    <w:rsid w:val="00CF1B18"/>
    <w:rsid w:val="00CF2625"/>
    <w:rsid w:val="00CF2C73"/>
    <w:rsid w:val="00D0030F"/>
    <w:rsid w:val="00D00CFA"/>
    <w:rsid w:val="00D03DEA"/>
    <w:rsid w:val="00D044DD"/>
    <w:rsid w:val="00D04D21"/>
    <w:rsid w:val="00D05494"/>
    <w:rsid w:val="00D072CD"/>
    <w:rsid w:val="00D100F8"/>
    <w:rsid w:val="00D13321"/>
    <w:rsid w:val="00D1391C"/>
    <w:rsid w:val="00D209CC"/>
    <w:rsid w:val="00D20C1A"/>
    <w:rsid w:val="00D20F1C"/>
    <w:rsid w:val="00D25351"/>
    <w:rsid w:val="00D25FCB"/>
    <w:rsid w:val="00D262A4"/>
    <w:rsid w:val="00D35443"/>
    <w:rsid w:val="00D35A85"/>
    <w:rsid w:val="00D375F3"/>
    <w:rsid w:val="00D37F0D"/>
    <w:rsid w:val="00D45080"/>
    <w:rsid w:val="00D4580D"/>
    <w:rsid w:val="00D51CCE"/>
    <w:rsid w:val="00D5290C"/>
    <w:rsid w:val="00D6009E"/>
    <w:rsid w:val="00D605B5"/>
    <w:rsid w:val="00D64020"/>
    <w:rsid w:val="00D6556D"/>
    <w:rsid w:val="00D70273"/>
    <w:rsid w:val="00D72CD1"/>
    <w:rsid w:val="00D80DD8"/>
    <w:rsid w:val="00D847B6"/>
    <w:rsid w:val="00D87BEC"/>
    <w:rsid w:val="00D92F80"/>
    <w:rsid w:val="00D93739"/>
    <w:rsid w:val="00D939E9"/>
    <w:rsid w:val="00DA178B"/>
    <w:rsid w:val="00DA5833"/>
    <w:rsid w:val="00DA591C"/>
    <w:rsid w:val="00DA610A"/>
    <w:rsid w:val="00DB3497"/>
    <w:rsid w:val="00DC24D8"/>
    <w:rsid w:val="00DC2A7C"/>
    <w:rsid w:val="00DC327D"/>
    <w:rsid w:val="00DC4B1C"/>
    <w:rsid w:val="00DC4F98"/>
    <w:rsid w:val="00DC6DFD"/>
    <w:rsid w:val="00DD03AF"/>
    <w:rsid w:val="00DE26E0"/>
    <w:rsid w:val="00DE4B3D"/>
    <w:rsid w:val="00DE6D71"/>
    <w:rsid w:val="00DF23C9"/>
    <w:rsid w:val="00DF40AB"/>
    <w:rsid w:val="00DF4462"/>
    <w:rsid w:val="00DF4CEC"/>
    <w:rsid w:val="00E00283"/>
    <w:rsid w:val="00E02A2D"/>
    <w:rsid w:val="00E1337E"/>
    <w:rsid w:val="00E14E43"/>
    <w:rsid w:val="00E17696"/>
    <w:rsid w:val="00E211B3"/>
    <w:rsid w:val="00E23609"/>
    <w:rsid w:val="00E2669D"/>
    <w:rsid w:val="00E26F83"/>
    <w:rsid w:val="00E27126"/>
    <w:rsid w:val="00E272C1"/>
    <w:rsid w:val="00E343EB"/>
    <w:rsid w:val="00E34EB3"/>
    <w:rsid w:val="00E36E37"/>
    <w:rsid w:val="00E4340F"/>
    <w:rsid w:val="00E435BD"/>
    <w:rsid w:val="00E43803"/>
    <w:rsid w:val="00E53D7A"/>
    <w:rsid w:val="00E57B06"/>
    <w:rsid w:val="00E6496B"/>
    <w:rsid w:val="00E64C09"/>
    <w:rsid w:val="00E66F2E"/>
    <w:rsid w:val="00E71534"/>
    <w:rsid w:val="00E76649"/>
    <w:rsid w:val="00E81A34"/>
    <w:rsid w:val="00E8246E"/>
    <w:rsid w:val="00E83E73"/>
    <w:rsid w:val="00E85F5A"/>
    <w:rsid w:val="00E87364"/>
    <w:rsid w:val="00E914EE"/>
    <w:rsid w:val="00E94176"/>
    <w:rsid w:val="00E95F46"/>
    <w:rsid w:val="00EA18F0"/>
    <w:rsid w:val="00EA1AB2"/>
    <w:rsid w:val="00EA57B2"/>
    <w:rsid w:val="00EA78AC"/>
    <w:rsid w:val="00EB5907"/>
    <w:rsid w:val="00EC1380"/>
    <w:rsid w:val="00EC2E04"/>
    <w:rsid w:val="00EC4047"/>
    <w:rsid w:val="00EC577F"/>
    <w:rsid w:val="00EC57DF"/>
    <w:rsid w:val="00ED0DDE"/>
    <w:rsid w:val="00ED60EF"/>
    <w:rsid w:val="00EE06C7"/>
    <w:rsid w:val="00EE17E3"/>
    <w:rsid w:val="00EE283B"/>
    <w:rsid w:val="00EE2D55"/>
    <w:rsid w:val="00EF748E"/>
    <w:rsid w:val="00F00656"/>
    <w:rsid w:val="00F12675"/>
    <w:rsid w:val="00F146F1"/>
    <w:rsid w:val="00F2132F"/>
    <w:rsid w:val="00F24910"/>
    <w:rsid w:val="00F31008"/>
    <w:rsid w:val="00F31727"/>
    <w:rsid w:val="00F33F75"/>
    <w:rsid w:val="00F351C2"/>
    <w:rsid w:val="00F35A43"/>
    <w:rsid w:val="00F47E8A"/>
    <w:rsid w:val="00F5633A"/>
    <w:rsid w:val="00F60DE8"/>
    <w:rsid w:val="00F63975"/>
    <w:rsid w:val="00F63B34"/>
    <w:rsid w:val="00F65A47"/>
    <w:rsid w:val="00F73A4C"/>
    <w:rsid w:val="00F762B7"/>
    <w:rsid w:val="00F769CA"/>
    <w:rsid w:val="00F76B72"/>
    <w:rsid w:val="00F76F52"/>
    <w:rsid w:val="00F8123E"/>
    <w:rsid w:val="00F8229A"/>
    <w:rsid w:val="00F82353"/>
    <w:rsid w:val="00F87DDE"/>
    <w:rsid w:val="00F92164"/>
    <w:rsid w:val="00F92BB7"/>
    <w:rsid w:val="00F9304B"/>
    <w:rsid w:val="00F965C8"/>
    <w:rsid w:val="00F977C7"/>
    <w:rsid w:val="00FC415E"/>
    <w:rsid w:val="00FC64AA"/>
    <w:rsid w:val="00FD2B23"/>
    <w:rsid w:val="00FD3500"/>
    <w:rsid w:val="00FD41C3"/>
    <w:rsid w:val="00FD439B"/>
    <w:rsid w:val="00FD486E"/>
    <w:rsid w:val="00FD5D01"/>
    <w:rsid w:val="00FD6B07"/>
    <w:rsid w:val="00FE0BE1"/>
    <w:rsid w:val="00FF109A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30AA"/>
  <w15:chartTrackingRefBased/>
  <w15:docId w15:val="{47F8D6DF-093E-4D3C-B127-4AC35281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52"/>
    <w:pPr>
      <w:ind w:left="720"/>
      <w:contextualSpacing/>
    </w:pPr>
  </w:style>
  <w:style w:type="paragraph" w:styleId="Revision">
    <w:name w:val="Revision"/>
    <w:hidden/>
    <w:uiPriority w:val="99"/>
    <w:semiHidden/>
    <w:rsid w:val="00B441AE"/>
    <w:pPr>
      <w:spacing w:line="240" w:lineRule="auto"/>
    </w:pPr>
  </w:style>
  <w:style w:type="table" w:styleId="TableGrid">
    <w:name w:val="Table Grid"/>
    <w:basedOn w:val="TableNormal"/>
    <w:uiPriority w:val="39"/>
    <w:rsid w:val="00CF1B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DA08-60DB-4891-B1C4-3D6287A4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Tauke</dc:creator>
  <cp:keywords/>
  <dc:description/>
  <cp:lastModifiedBy>Dale Tauke</cp:lastModifiedBy>
  <cp:revision>26</cp:revision>
  <cp:lastPrinted>2024-01-08T19:19:00Z</cp:lastPrinted>
  <dcterms:created xsi:type="dcterms:W3CDTF">2024-08-31T22:21:00Z</dcterms:created>
  <dcterms:modified xsi:type="dcterms:W3CDTF">2024-09-28T03:56:00Z</dcterms:modified>
</cp:coreProperties>
</file>